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0DD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Refund Policy for [Your Business Name] Baby and Toddler Activities</w:t>
      </w:r>
    </w:p>
    <w:p w14:paraId="3B463E93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Here's an example of a combined Refund and Transfers Policy for a baby and toddler activity provider in the UK:</w:t>
      </w:r>
    </w:p>
    <w:p w14:paraId="10DB6166" w14:textId="77777777" w:rsidR="00853568" w:rsidRPr="00853568" w:rsidRDefault="00853568" w:rsidP="00853568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pict w14:anchorId="3E8AFB58">
          <v:rect id="_x0000_i1026" style="width:0;height:1.5pt" o:hralign="center" o:hrstd="t" o:hr="t" fillcolor="#a0a0a0" stroked="f"/>
        </w:pict>
      </w:r>
    </w:p>
    <w:p w14:paraId="4B345148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Refund and Transfers Policy for [Your Business Name] Baby and Toddler Activities</w:t>
      </w:r>
    </w:p>
    <w:p w14:paraId="311F1F15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At [Your Business Name], we are committed to providing a positive and flexible experience for families participating in our baby and toddler activities. Please take a moment to review our Refund and Transfers Policy below:</w:t>
      </w:r>
    </w:p>
    <w:p w14:paraId="11F84000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1. Eligibility for Refunds:</w:t>
      </w:r>
    </w:p>
    <w:p w14:paraId="7BBBEB88" w14:textId="77777777" w:rsidR="00853568" w:rsidRPr="00853568" w:rsidRDefault="00853568" w:rsidP="0085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Refunds will be considered under the following circumstances:</w:t>
      </w:r>
    </w:p>
    <w:p w14:paraId="7347AEB3" w14:textId="77777777" w:rsidR="00853568" w:rsidRPr="00853568" w:rsidRDefault="00853568" w:rsidP="008535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Medical emergencies or illness preventing participation.</w:t>
      </w:r>
    </w:p>
    <w:p w14:paraId="2005F141" w14:textId="77777777" w:rsidR="00853568" w:rsidRPr="00853568" w:rsidRDefault="00853568" w:rsidP="008535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Unforeseen family events or emergencies.</w:t>
      </w:r>
    </w:p>
    <w:p w14:paraId="1F051791" w14:textId="77777777" w:rsidR="00853568" w:rsidRPr="00853568" w:rsidRDefault="00853568" w:rsidP="008535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Relocation that makes continued participation impossible.</w:t>
      </w:r>
    </w:p>
    <w:p w14:paraId="2165DE0F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2. Transfers to Future Classes:</w:t>
      </w:r>
    </w:p>
    <w:p w14:paraId="5C04AAC2" w14:textId="77777777" w:rsidR="00853568" w:rsidRPr="00853568" w:rsidRDefault="00853568" w:rsidP="0085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Participants may request a transfer to a future class or session in lieu of a refund under eligible circumstances.</w:t>
      </w:r>
    </w:p>
    <w:p w14:paraId="3A17AEFE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3. Refund Request Submission:</w:t>
      </w:r>
    </w:p>
    <w:p w14:paraId="39A109EF" w14:textId="77777777" w:rsidR="00853568" w:rsidRPr="00853568" w:rsidRDefault="00853568" w:rsidP="0085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All refund requests must be submitted in writing via email to [Refund Email Address] or through our online refund request form on our website.</w:t>
      </w:r>
    </w:p>
    <w:p w14:paraId="7206F07C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4. Documentation:</w:t>
      </w:r>
    </w:p>
    <w:p w14:paraId="0F44BD03" w14:textId="77777777" w:rsidR="00853568" w:rsidRPr="00853568" w:rsidRDefault="00853568" w:rsidP="0085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For refund requests related to medical reasons, a valid medical certificate may be required.</w:t>
      </w:r>
    </w:p>
    <w:p w14:paraId="5B13C839" w14:textId="77777777" w:rsidR="00853568" w:rsidRPr="00853568" w:rsidRDefault="00853568" w:rsidP="0085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For family emergencies, a detailed explanation of the situation may be requested.</w:t>
      </w:r>
    </w:p>
    <w:p w14:paraId="20F50C06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5. Timing of Requests:</w:t>
      </w:r>
    </w:p>
    <w:p w14:paraId="73DB096F" w14:textId="77777777" w:rsidR="00853568" w:rsidRPr="00853568" w:rsidRDefault="00853568" w:rsidP="008535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Refund and transfer requests must be submitted no later than [Number of Days] days prior to the scheduled class or session.</w:t>
      </w:r>
    </w:p>
    <w:p w14:paraId="3505DD90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6. Process for Refund and Transfers:</w:t>
      </w:r>
    </w:p>
    <w:p w14:paraId="3D11A911" w14:textId="77777777" w:rsidR="00853568" w:rsidRPr="00853568" w:rsidRDefault="00853568" w:rsidP="008535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Upon receiving a refund or transfer request, [Your Business Name] will acknowledge receipt within [Timeframe] business days.</w:t>
      </w:r>
    </w:p>
    <w:p w14:paraId="698FBD27" w14:textId="77777777" w:rsidR="00853568" w:rsidRPr="00853568" w:rsidRDefault="00853568" w:rsidP="008535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Requests will be reviewed promptly, and a decision communicated to the client within [Timeframe] business days.</w:t>
      </w:r>
    </w:p>
    <w:p w14:paraId="4A58620D" w14:textId="77777777" w:rsidR="00853568" w:rsidRPr="00853568" w:rsidRDefault="00853568" w:rsidP="008535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lastRenderedPageBreak/>
        <w:t>Approved refunds will be processed within [Timeframe] business days.</w:t>
      </w:r>
    </w:p>
    <w:p w14:paraId="3BB6613E" w14:textId="77777777" w:rsidR="00853568" w:rsidRPr="00853568" w:rsidRDefault="00853568" w:rsidP="008535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Approved transfers will be coordinated with the client to schedule participation in a future class.</w:t>
      </w:r>
    </w:p>
    <w:p w14:paraId="5EBD5D2A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7. Flexible Solutions:</w:t>
      </w:r>
    </w:p>
    <w:p w14:paraId="21AC05B4" w14:textId="77777777" w:rsidR="00853568" w:rsidRPr="00853568" w:rsidRDefault="00853568" w:rsidP="008535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In addition to refunds and transfers, we offer flexibility in accommodating individual needs. Please contact us to discuss personalized solutions.</w:t>
      </w:r>
    </w:p>
    <w:p w14:paraId="5F637E04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8. Refund and Transfer Exceptions:</w:t>
      </w:r>
    </w:p>
    <w:p w14:paraId="06E63F11" w14:textId="77777777" w:rsidR="00853568" w:rsidRPr="00853568" w:rsidRDefault="00853568" w:rsidP="008535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Refunds and transfers will not be granted for non-attendance or changes in personal circumstances that do not fall under the eligible criteria mentioned above.</w:t>
      </w:r>
    </w:p>
    <w:p w14:paraId="4A0E19F6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9. Contact Information:</w:t>
      </w:r>
    </w:p>
    <w:p w14:paraId="1A06C158" w14:textId="77777777" w:rsidR="00853568" w:rsidRPr="00853568" w:rsidRDefault="00853568" w:rsidP="008535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For any questions or to submit a refund or transfer request, please contact us at [Customer Support Email Address] or [Customer Support Phone Number].</w:t>
      </w:r>
    </w:p>
    <w:p w14:paraId="103411AE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en-GB"/>
          <w14:ligatures w14:val="none"/>
        </w:rPr>
        <w:t>Note:</w:t>
      </w:r>
    </w:p>
    <w:p w14:paraId="38970957" w14:textId="77777777" w:rsidR="00853568" w:rsidRPr="00853568" w:rsidRDefault="00853568" w:rsidP="008535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[Your Business Name] reserves the right to update or modify this Refund and Transfers Policy. Any changes will be communicated to clients through our website and other official channels.</w:t>
      </w:r>
    </w:p>
    <w:p w14:paraId="154E333D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We appreciate your understanding and cooperation in adhering to our policy. Our goal is to ensure a positive and supportive experience for all families participating in our baby and toddler activities.</w:t>
      </w:r>
    </w:p>
    <w:p w14:paraId="74105C76" w14:textId="77777777" w:rsidR="00853568" w:rsidRPr="00853568" w:rsidRDefault="00853568" w:rsidP="0085356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Thank you for choosing [Your Business Name]!</w:t>
      </w:r>
    </w:p>
    <w:p w14:paraId="4F4AE0BD" w14:textId="77777777" w:rsidR="00853568" w:rsidRPr="00853568" w:rsidRDefault="00853568" w:rsidP="008535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5356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73857C35">
          <v:rect id="_x0000_i1030" style="width:0;height:1.5pt" o:hralign="center" o:hrstd="t" o:hr="t" fillcolor="#a0a0a0" stroked="f"/>
        </w:pict>
      </w:r>
    </w:p>
    <w:p w14:paraId="1F20FF7C" w14:textId="77777777" w:rsidR="00565810" w:rsidRDefault="00565810"/>
    <w:p w14:paraId="704938FB" w14:textId="0E79C483" w:rsidR="00853568" w:rsidRPr="00853568" w:rsidRDefault="00853568">
      <w:pPr>
        <w:rPr>
          <w:rFonts w:ascii="Roboto" w:hAnsi="Roboto"/>
        </w:rPr>
      </w:pPr>
      <w:r>
        <w:rPr>
          <w:rFonts w:ascii="Roboto" w:hAnsi="Roboto"/>
        </w:rPr>
        <w:t>Please</w:t>
      </w:r>
      <w:r w:rsidRPr="00853568">
        <w:rPr>
          <w:rFonts w:ascii="Roboto" w:hAnsi="Roboto"/>
        </w:rPr>
        <w:t xml:space="preserve"> tailor this example to suit the specific needs and details of your baby and toddler activity business.</w:t>
      </w:r>
    </w:p>
    <w:sectPr w:rsidR="00853568" w:rsidRPr="0085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79C"/>
    <w:multiLevelType w:val="multilevel"/>
    <w:tmpl w:val="EE2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8796C"/>
    <w:multiLevelType w:val="multilevel"/>
    <w:tmpl w:val="CA1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3914"/>
    <w:multiLevelType w:val="multilevel"/>
    <w:tmpl w:val="E44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37BB9"/>
    <w:multiLevelType w:val="multilevel"/>
    <w:tmpl w:val="679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0FDE"/>
    <w:multiLevelType w:val="multilevel"/>
    <w:tmpl w:val="C1A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A743A"/>
    <w:multiLevelType w:val="multilevel"/>
    <w:tmpl w:val="291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13FB2"/>
    <w:multiLevelType w:val="multilevel"/>
    <w:tmpl w:val="8BD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72021"/>
    <w:multiLevelType w:val="multilevel"/>
    <w:tmpl w:val="72E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60E"/>
    <w:multiLevelType w:val="multilevel"/>
    <w:tmpl w:val="7DE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210B2"/>
    <w:multiLevelType w:val="multilevel"/>
    <w:tmpl w:val="572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151462">
    <w:abstractNumId w:val="1"/>
  </w:num>
  <w:num w:numId="2" w16cid:durableId="869954797">
    <w:abstractNumId w:val="4"/>
  </w:num>
  <w:num w:numId="3" w16cid:durableId="1261600624">
    <w:abstractNumId w:val="0"/>
  </w:num>
  <w:num w:numId="4" w16cid:durableId="1762985758">
    <w:abstractNumId w:val="5"/>
  </w:num>
  <w:num w:numId="5" w16cid:durableId="878393924">
    <w:abstractNumId w:val="6"/>
  </w:num>
  <w:num w:numId="6" w16cid:durableId="1378312410">
    <w:abstractNumId w:val="9"/>
  </w:num>
  <w:num w:numId="7" w16cid:durableId="1432311468">
    <w:abstractNumId w:val="8"/>
  </w:num>
  <w:num w:numId="8" w16cid:durableId="801580134">
    <w:abstractNumId w:val="7"/>
  </w:num>
  <w:num w:numId="9" w16cid:durableId="1721898378">
    <w:abstractNumId w:val="3"/>
  </w:num>
  <w:num w:numId="10" w16cid:durableId="56931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68"/>
    <w:rsid w:val="001150FD"/>
    <w:rsid w:val="001C0872"/>
    <w:rsid w:val="00565810"/>
    <w:rsid w:val="0057378B"/>
    <w:rsid w:val="00853568"/>
    <w:rsid w:val="00C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2CD2B"/>
  <w15:chartTrackingRefBased/>
  <w15:docId w15:val="{68C0CFFD-0F47-466F-96A6-E948F8E9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5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2500</Characters>
  <Application>Microsoft Office Word</Application>
  <DocSecurity>0</DocSecurity>
  <Lines>57</Lines>
  <Paragraphs>34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Warren</dc:creator>
  <cp:keywords/>
  <dc:description/>
  <cp:lastModifiedBy>Leanne Warren</cp:lastModifiedBy>
  <cp:revision>2</cp:revision>
  <dcterms:created xsi:type="dcterms:W3CDTF">2023-11-03T15:18:00Z</dcterms:created>
  <dcterms:modified xsi:type="dcterms:W3CDTF">2023-11-03T15:22:00Z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7de5b44f-3b5c-4d92-95dd-73018a36b6fc</vt:lpwstr>
  </property>
</Properties>
</file>